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0E55FD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0E55FD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0E55FD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0E55FD" w:rsidRDefault="007E0DF9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0E55FD">
              <w:rPr>
                <w:rFonts w:ascii="Cambria" w:hAnsi="Cambria" w:cs="Times New Roman"/>
                <w:sz w:val="20"/>
                <w:szCs w:val="20"/>
              </w:rPr>
              <w:t>İdari ve Mali İşler Daire Başkanlığı</w:t>
            </w:r>
          </w:p>
        </w:tc>
      </w:tr>
      <w:tr w:rsidR="00145BDA" w:rsidRPr="000E55FD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0E55FD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0E55FD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0E55FD" w:rsidRDefault="000E55FD" w:rsidP="001339C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0E55FD">
              <w:rPr>
                <w:rFonts w:ascii="Cambria" w:hAnsi="Cambria"/>
                <w:sz w:val="20"/>
                <w:szCs w:val="20"/>
              </w:rPr>
              <w:t>İdari İşler-Sivil Savunma-Koruma ve Güvenlik Birimi Bilgisayar İşletmeni</w:t>
            </w:r>
          </w:p>
        </w:tc>
      </w:tr>
      <w:tr w:rsidR="00176CEC" w:rsidRPr="000E55FD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0E55FD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0E55FD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0E55FD" w:rsidRDefault="007E0DF9" w:rsidP="00057536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0E55FD">
              <w:rPr>
                <w:rFonts w:ascii="Cambria" w:hAnsi="Cambria" w:cs="Times New Roman"/>
                <w:sz w:val="20"/>
                <w:szCs w:val="20"/>
              </w:rPr>
              <w:t>İdari ve Mali İşler Daire Başkanı</w:t>
            </w:r>
          </w:p>
        </w:tc>
      </w:tr>
      <w:tr w:rsidR="00D3516A" w:rsidRPr="000E55FD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0E55FD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0E55FD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0E55FD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1339CB">
        <w:trPr>
          <w:trHeight w:val="710"/>
        </w:trPr>
        <w:tc>
          <w:tcPr>
            <w:tcW w:w="10203" w:type="dxa"/>
            <w:shd w:val="clear" w:color="auto" w:fill="auto"/>
          </w:tcPr>
          <w:p w:rsidR="00FE4D19" w:rsidRPr="000E55FD" w:rsidRDefault="000E55FD" w:rsidP="000E55FD">
            <w:p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E55FD">
              <w:rPr>
                <w:rFonts w:ascii="Cambria" w:hAnsi="Cambria"/>
                <w:sz w:val="20"/>
                <w:szCs w:val="20"/>
              </w:rPr>
              <w:t>Başkanlık tarafından belirlenen amaç, ilke ve talimatlar doğrultusunda; Rektörlük hizmet binasının temizlik işleri ile Üniversitemizin Siv</w:t>
            </w:r>
            <w:r w:rsidRPr="000E55FD">
              <w:rPr>
                <w:rFonts w:ascii="Cambria" w:hAnsi="Cambria"/>
                <w:sz w:val="20"/>
                <w:szCs w:val="20"/>
              </w:rPr>
              <w:t>il</w:t>
            </w:r>
            <w:r w:rsidRPr="000E55FD">
              <w:rPr>
                <w:rFonts w:ascii="Cambria" w:hAnsi="Cambria"/>
                <w:sz w:val="20"/>
                <w:szCs w:val="20"/>
              </w:rPr>
              <w:t xml:space="preserve"> Savunma, Koruma ve</w:t>
            </w:r>
            <w:r w:rsidRPr="000E55FD">
              <w:rPr>
                <w:rFonts w:ascii="Cambria" w:hAnsi="Cambria"/>
                <w:sz w:val="20"/>
                <w:szCs w:val="20"/>
              </w:rPr>
              <w:t xml:space="preserve"> Güvenlik iş ve işlemlerinin her</w:t>
            </w:r>
            <w:r w:rsidRPr="000E55FD">
              <w:rPr>
                <w:rFonts w:ascii="Cambria" w:hAnsi="Cambria"/>
                <w:sz w:val="20"/>
                <w:szCs w:val="20"/>
              </w:rPr>
              <w:t xml:space="preserve"> türlü yazışmalarının yapılması, yazışmaları sınıflandırılarak standart dosya planı dosyalanma işlemleri ile Konut Tahsis Komisyonunca personele tahsis edilen kamu konutlarının teslim ve geri alma işlemlerini yapmak</w:t>
            </w:r>
            <w:r w:rsidRPr="000E55FD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A11726" w:rsidRPr="000E55FD" w:rsidRDefault="000E55FD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0E55FD">
              <w:rPr>
                <w:rFonts w:ascii="Cambria" w:hAnsi="Cambria"/>
                <w:sz w:val="20"/>
                <w:szCs w:val="20"/>
              </w:rPr>
              <w:t>Birimdeki hizmetlerin etkin, verimli ve süratli bir şekilde sunulmasını sağlamak ve Birim ile ilgili mali mevzuatın uygulanmasına değişiklikleri takip etmek,</w:t>
            </w:r>
          </w:p>
          <w:p w:rsidR="000E55FD" w:rsidRPr="000E55FD" w:rsidRDefault="000E55FD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0E55FD">
              <w:rPr>
                <w:rFonts w:ascii="Cambria" w:hAnsi="Cambria"/>
                <w:sz w:val="20"/>
                <w:szCs w:val="20"/>
              </w:rPr>
              <w:t>Üst Makamlar tarafından birimle ilgili istenilen bilgi, belge ve dokümantasyonu temin etmek,</w:t>
            </w:r>
          </w:p>
          <w:p w:rsidR="000E55FD" w:rsidRPr="000E55FD" w:rsidRDefault="000E55FD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0E55FD">
              <w:rPr>
                <w:rFonts w:ascii="Cambria" w:hAnsi="Cambria"/>
                <w:sz w:val="20"/>
                <w:szCs w:val="20"/>
              </w:rPr>
              <w:t>Birim ile ilgili yazı, tutanak ve formları teslim almak, gerekli cevapları yazmak, yazışmaları sınıflandırılarak standart dosya plan dosyalayıp, arşiv sistemine göre korunmasını sağlamak,</w:t>
            </w:r>
          </w:p>
          <w:p w:rsidR="000E55FD" w:rsidRPr="000E55FD" w:rsidRDefault="000E55FD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0E55FD">
              <w:rPr>
                <w:rFonts w:ascii="Cambria" w:hAnsi="Cambria"/>
                <w:sz w:val="20"/>
                <w:szCs w:val="20"/>
              </w:rPr>
              <w:t>Kendi sorumluluğunda olan bütün büro makineleri ve demirbaşları her türlü hasara karşı korunması için gerekli tedbirleri almak, ye ekonomik kullanmak,</w:t>
            </w:r>
          </w:p>
          <w:p w:rsidR="000E55FD" w:rsidRPr="000E55FD" w:rsidRDefault="000E55FD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0E55FD">
              <w:rPr>
                <w:rFonts w:ascii="Cambria" w:hAnsi="Cambria"/>
                <w:sz w:val="20"/>
                <w:szCs w:val="20"/>
              </w:rPr>
              <w:t>Kendi görev alanı kapsamındaki her türlü bilginin her an kullanabilecek durumda tam, doğru ve güncel olarak tutmak</w:t>
            </w:r>
            <w:r w:rsidRPr="000E55FD">
              <w:rPr>
                <w:rFonts w:ascii="Cambria" w:hAnsi="Cambria"/>
                <w:sz w:val="20"/>
                <w:szCs w:val="20"/>
              </w:rPr>
              <w:t>,</w:t>
            </w:r>
          </w:p>
          <w:p w:rsidR="000E55FD" w:rsidRPr="000E55FD" w:rsidRDefault="000E55FD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0E55FD">
              <w:rPr>
                <w:rFonts w:ascii="Cambria" w:hAnsi="Cambria"/>
                <w:sz w:val="20"/>
                <w:szCs w:val="20"/>
              </w:rPr>
              <w:t>Birimde yürütülen faaliyetlere ilişkin yazışmaları ve onayları, “Resmî Yazışmalarda Uygulanacak Esas ve Usuller Hakkında Yön hükümlerine uygun olarak hazırlamak,</w:t>
            </w:r>
          </w:p>
          <w:p w:rsidR="000E55FD" w:rsidRPr="000E55FD" w:rsidRDefault="000E55FD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0E55FD">
              <w:rPr>
                <w:rFonts w:ascii="Cambria" w:hAnsi="Cambria"/>
                <w:sz w:val="20"/>
                <w:szCs w:val="20"/>
              </w:rPr>
              <w:t>Birim ile ilgili her türlü evrakı standart dosya planına göre dosyalamak ve arşive kaldırmak,</w:t>
            </w:r>
          </w:p>
          <w:p w:rsidR="000E55FD" w:rsidRPr="000E55FD" w:rsidRDefault="000E55FD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0E55FD">
              <w:rPr>
                <w:rFonts w:ascii="Cambria" w:hAnsi="Cambria"/>
                <w:sz w:val="20"/>
                <w:szCs w:val="20"/>
              </w:rPr>
              <w:t>Yürüttüğü faaliyetlerle ilgili malzeme, araç-gereç ihtiyaçları ile talep ve sorunları Şube Müdürüne iletmek,</w:t>
            </w:r>
          </w:p>
          <w:p w:rsidR="000E55FD" w:rsidRPr="000E55FD" w:rsidRDefault="000E55FD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0E55FD">
              <w:rPr>
                <w:rFonts w:ascii="Cambria" w:hAnsi="Cambria"/>
                <w:sz w:val="20"/>
                <w:szCs w:val="20"/>
              </w:rPr>
              <w:t xml:space="preserve">Milli Bayramlar ile Ulusal yas ilan edilen günler ve belirlenen özel günlerde Rektörlük binasının Bayrak, Atatürk posteri ve </w:t>
            </w:r>
            <w:proofErr w:type="spellStart"/>
            <w:r w:rsidRPr="000E55FD">
              <w:rPr>
                <w:rFonts w:ascii="Cambria" w:hAnsi="Cambria"/>
                <w:sz w:val="20"/>
                <w:szCs w:val="20"/>
              </w:rPr>
              <w:t>Fl</w:t>
            </w:r>
            <w:proofErr w:type="spellEnd"/>
            <w:r w:rsidRPr="000E55FD">
              <w:rPr>
                <w:rFonts w:ascii="Cambria" w:hAnsi="Cambria"/>
                <w:sz w:val="20"/>
                <w:szCs w:val="20"/>
              </w:rPr>
              <w:t xml:space="preserve"> donatılması ve bayrakların yarıya indirilmesi işlemlerini yaptırmak,</w:t>
            </w:r>
          </w:p>
          <w:p w:rsidR="000E55FD" w:rsidRPr="000E55FD" w:rsidRDefault="000E55FD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0E55FD">
              <w:rPr>
                <w:rFonts w:ascii="Cambria" w:hAnsi="Cambria"/>
                <w:sz w:val="20"/>
                <w:szCs w:val="20"/>
              </w:rPr>
              <w:t>Konut Tahsis Komisyonunca personele tahsis edilen kamu konutlarının teslim ve geri alma işlemlerini yapmak</w:t>
            </w:r>
            <w:r w:rsidRPr="000E55FD">
              <w:rPr>
                <w:rFonts w:ascii="Cambria" w:hAnsi="Cambria"/>
                <w:sz w:val="20"/>
                <w:szCs w:val="20"/>
              </w:rPr>
              <w:t>,</w:t>
            </w:r>
          </w:p>
          <w:p w:rsidR="000E55FD" w:rsidRPr="00A11726" w:rsidRDefault="000E55FD" w:rsidP="00A11726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0E55FD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5A37F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5A37F3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5A37F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5A7BEA" w:rsidRPr="005A7BEA" w:rsidRDefault="005A7BEA" w:rsidP="005A37F3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A7BEA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5A37F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5A7BEA" w:rsidRPr="005A7BEA" w:rsidRDefault="005A7BEA" w:rsidP="005A37F3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A7BEA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5A37F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5A7BEA" w:rsidRPr="005A7BEA" w:rsidRDefault="005A7BEA" w:rsidP="005A37F3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A7BEA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5A37F3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5A7BEA" w:rsidRDefault="005A7BEA" w:rsidP="005A37F3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A7BEA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5A37F3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057536" w:rsidRPr="00B87134" w:rsidTr="00AF4D3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057536" w:rsidRPr="005B3681" w:rsidRDefault="00057536" w:rsidP="00AF4D3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057536" w:rsidRPr="00B87134" w:rsidTr="00AF4D3D">
        <w:trPr>
          <w:trHeight w:val="557"/>
        </w:trPr>
        <w:tc>
          <w:tcPr>
            <w:tcW w:w="10203" w:type="dxa"/>
            <w:shd w:val="clear" w:color="auto" w:fill="auto"/>
          </w:tcPr>
          <w:p w:rsidR="005A7BEA" w:rsidRPr="000E55FD" w:rsidRDefault="005A7BEA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0E55FD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C55A84" w:rsidRPr="000E55FD" w:rsidRDefault="00C55A84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E55FD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0E55FD" w:rsidRPr="000E55FD" w:rsidRDefault="000E55FD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E55FD">
              <w:rPr>
                <w:rFonts w:ascii="Cambria" w:hAnsi="Cambria"/>
                <w:sz w:val="20"/>
                <w:szCs w:val="20"/>
              </w:rPr>
              <w:t>2946 Sayılı Kamu Konutları Kanunu</w:t>
            </w:r>
          </w:p>
          <w:p w:rsidR="000E55FD" w:rsidRPr="000E55FD" w:rsidRDefault="000E55FD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E55FD">
              <w:rPr>
                <w:rFonts w:ascii="Cambria" w:hAnsi="Cambria"/>
                <w:sz w:val="20"/>
                <w:szCs w:val="20"/>
              </w:rPr>
              <w:t>Kamu Konutları Yönetmeliği</w:t>
            </w:r>
          </w:p>
          <w:p w:rsidR="000E55FD" w:rsidRPr="000E55FD" w:rsidRDefault="000E55FD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E55FD">
              <w:rPr>
                <w:rFonts w:ascii="Cambria" w:hAnsi="Cambria"/>
                <w:sz w:val="20"/>
                <w:szCs w:val="20"/>
              </w:rPr>
              <w:t>Kamu Zararlarının Tahsiline İlişkin Usul ve Esaslar Hakkında Yönetmelik</w:t>
            </w:r>
          </w:p>
          <w:p w:rsidR="000E55FD" w:rsidRPr="000E55FD" w:rsidRDefault="000E55FD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E55FD">
              <w:rPr>
                <w:rFonts w:ascii="Cambria" w:hAnsi="Cambria"/>
                <w:sz w:val="20"/>
                <w:szCs w:val="20"/>
              </w:rPr>
              <w:t>124 sayılı Yüksek Öğretim Üst Kuruluşları ile Yüksek Öğretim Kurumlarının İdari Teşkilatı Hakkında KHK</w:t>
            </w:r>
          </w:p>
          <w:p w:rsidR="007E0DF9" w:rsidRPr="00B06943" w:rsidRDefault="00C55A84" w:rsidP="00B0694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E55FD">
              <w:rPr>
                <w:rFonts w:ascii="Cambria" w:hAnsi="Cambria"/>
                <w:sz w:val="20"/>
                <w:szCs w:val="20"/>
              </w:rPr>
              <w:t>Resmi Yazışmalarda Uygulanacak Esas ve Usuller Hakkında Yönetmelik</w:t>
            </w:r>
            <w:bookmarkEnd w:id="0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lastRenderedPageBreak/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91F" w:rsidRDefault="00E3491F">
      <w:pPr>
        <w:spacing w:after="0" w:line="240" w:lineRule="auto"/>
      </w:pPr>
      <w:r>
        <w:separator/>
      </w:r>
    </w:p>
  </w:endnote>
  <w:endnote w:type="continuationSeparator" w:id="0">
    <w:p w:rsidR="00E3491F" w:rsidRDefault="00E3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E55F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E55F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91F" w:rsidRDefault="00E3491F">
      <w:pPr>
        <w:spacing w:after="0" w:line="240" w:lineRule="auto"/>
      </w:pPr>
      <w:r>
        <w:separator/>
      </w:r>
    </w:p>
  </w:footnote>
  <w:footnote w:type="continuationSeparator" w:id="0">
    <w:p w:rsidR="00E3491F" w:rsidRDefault="00E3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E3491F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17089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81F86"/>
    <w:multiLevelType w:val="hybridMultilevel"/>
    <w:tmpl w:val="3850D54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FA64E07"/>
    <w:multiLevelType w:val="hybridMultilevel"/>
    <w:tmpl w:val="0292FBF2"/>
    <w:lvl w:ilvl="0" w:tplc="113ED7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27B30"/>
    <w:multiLevelType w:val="hybridMultilevel"/>
    <w:tmpl w:val="2DA0BA7C"/>
    <w:lvl w:ilvl="0" w:tplc="C01ED3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D6817"/>
    <w:multiLevelType w:val="hybridMultilevel"/>
    <w:tmpl w:val="DBD6579A"/>
    <w:lvl w:ilvl="0" w:tplc="35DA49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68B65869"/>
    <w:multiLevelType w:val="hybridMultilevel"/>
    <w:tmpl w:val="3850D5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A22EF"/>
    <w:multiLevelType w:val="hybridMultilevel"/>
    <w:tmpl w:val="33A21E66"/>
    <w:lvl w:ilvl="0" w:tplc="83803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9"/>
  </w:num>
  <w:num w:numId="13">
    <w:abstractNumId w:val="6"/>
  </w:num>
  <w:num w:numId="14">
    <w:abstractNumId w:val="7"/>
  </w:num>
  <w:num w:numId="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57536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5FD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339CB"/>
    <w:rsid w:val="00141818"/>
    <w:rsid w:val="001431A2"/>
    <w:rsid w:val="00145BDA"/>
    <w:rsid w:val="001470C3"/>
    <w:rsid w:val="001555EF"/>
    <w:rsid w:val="0015629B"/>
    <w:rsid w:val="001572EE"/>
    <w:rsid w:val="00160685"/>
    <w:rsid w:val="001608D4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870E0"/>
    <w:rsid w:val="00193DB3"/>
    <w:rsid w:val="001940FB"/>
    <w:rsid w:val="001A5B0A"/>
    <w:rsid w:val="001B2E48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1105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37F3"/>
    <w:rsid w:val="005A7BEA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0DF9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77F82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4E38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1726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06943"/>
    <w:rsid w:val="00B12A4C"/>
    <w:rsid w:val="00B237F9"/>
    <w:rsid w:val="00B26D56"/>
    <w:rsid w:val="00B274DE"/>
    <w:rsid w:val="00B30C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4AE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5A84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571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0D37"/>
    <w:rsid w:val="00E32A03"/>
    <w:rsid w:val="00E3491F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9</cp:revision>
  <cp:lastPrinted>2021-06-19T08:40:00Z</cp:lastPrinted>
  <dcterms:created xsi:type="dcterms:W3CDTF">2021-11-13T19:54:00Z</dcterms:created>
  <dcterms:modified xsi:type="dcterms:W3CDTF">2021-11-23T08:08:00Z</dcterms:modified>
</cp:coreProperties>
</file>